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6441" w14:textId="77777777" w:rsidR="008C58C0" w:rsidRDefault="008C58C0" w:rsidP="008C58C0">
      <w:pPr>
        <w:bidi/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2A9F053B" wp14:editId="31986653">
            <wp:extent cx="2740660" cy="2200483"/>
            <wp:effectExtent l="0" t="0" r="2540" b="9525"/>
            <wp:docPr id="1255881868" name="Picture 1" descr="A colorful splash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81868" name="Picture 1" descr="A colorful splash with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57" cy="220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213E" w14:textId="22FBB9C0" w:rsidR="00622BC5" w:rsidRDefault="00622BC5">
      <w:r>
        <w:t>Program Big Splash 2025</w:t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  <w:t xml:space="preserve">   </w:t>
      </w:r>
      <w:r>
        <w:t xml:space="preserve">19. a 20. </w:t>
      </w:r>
      <w:r w:rsidR="00A94337">
        <w:t>č</w:t>
      </w:r>
      <w:r>
        <w:t>ervence</w:t>
      </w:r>
      <w:r w:rsidR="00A94337">
        <w:t xml:space="preserve">  </w:t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  <w:t xml:space="preserve"> Newport City Centre</w:t>
      </w:r>
      <w:r w:rsidR="00A94337">
        <w:br/>
      </w:r>
      <w:r>
        <w:t>Největší bezplatný venkovní umělecký festival</w:t>
      </w:r>
      <w:r w:rsidR="00A94337">
        <w:t xml:space="preserve"> ve Walesu</w:t>
      </w:r>
      <w:r>
        <w:br/>
      </w:r>
      <w:r>
        <w:br/>
        <w:t>Komunitní představení</w:t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</w:r>
      <w:r w:rsidR="00A94337">
        <w:tab/>
        <w:t xml:space="preserve">                </w:t>
      </w:r>
      <w:r>
        <w:t>Workshopy</w:t>
      </w:r>
      <w:r w:rsidR="00A94337">
        <w:t xml:space="preserve">                                                                                                                                                          </w:t>
      </w:r>
      <w:r>
        <w:t>Živá hudba</w:t>
      </w:r>
      <w:r w:rsidR="00A94337">
        <w:t xml:space="preserve">                                                                                                                                                         </w:t>
      </w:r>
      <w:r>
        <w:t>Pouliční divadlo</w:t>
      </w:r>
      <w:r>
        <w:br/>
      </w:r>
      <w:r>
        <w:br/>
        <w:t>Více informací o festivalových účinkujících najdete zde</w:t>
      </w:r>
      <w:r w:rsidR="00A94337">
        <w:t xml:space="preserve">                                                           </w:t>
      </w:r>
      <w:r>
        <w:t>Podpořte kouzlo festivalu Big Splash</w:t>
      </w:r>
      <w:r w:rsidR="00A94337">
        <w:t xml:space="preserve">                                                                                                           </w:t>
      </w:r>
      <w:r>
        <w:t>Vítejte</w:t>
      </w:r>
    </w:p>
    <w:p w14:paraId="6E531555" w14:textId="77777777" w:rsidR="00622BC5" w:rsidRDefault="00622BC5"/>
    <w:p w14:paraId="61491605" w14:textId="6154F1E1" w:rsidR="00622BC5" w:rsidRDefault="00622BC5">
      <w:r w:rsidRPr="00622BC5">
        <w:t>Od roku 2010 Big Splash proměnil Newport v obří venkovní scénu, která každý rok přivítá více než 25 000 lidí, aby si užili pouliční divadlo a přístup k umění. Jako největší bezplatný umělecký festival pod širým nebem ve Walesu se Big Splash spoléhá na financování, partnerství a štědré dary od podporovatelů, jako jste vy. Provozuje ho The Riverfront Theatre, charitativní fond, a každý cent, který vybereme, jde zpět na vytváření komunitních akcí a podporu umění. Váš dar</w:t>
      </w:r>
      <w:r w:rsidRPr="00622BC5">
        <w:rPr>
          <w:rFonts w:ascii="Aptos" w:hAnsi="Aptos" w:cs="Aptos"/>
        </w:rPr>
        <w:t xml:space="preserve"> – </w:t>
      </w:r>
      <w:r w:rsidRPr="00622BC5">
        <w:t>velký nebo malý</w:t>
      </w:r>
      <w:r w:rsidRPr="00622BC5">
        <w:rPr>
          <w:rFonts w:ascii="Aptos" w:hAnsi="Aptos" w:cs="Aptos"/>
        </w:rPr>
        <w:t xml:space="preserve"> – </w:t>
      </w:r>
      <w:r w:rsidRPr="00622BC5">
        <w:t>pomáhá udržovat tento nezapomenutelný zážitek pro rodiny naživu a zdarma pro všechny. Přispějte ještě dnes a staňte se součástí rozruchu, který to vše umožňuje. Děkujeme, že udržujete umění naživu!</w:t>
      </w:r>
      <w:r>
        <w:br/>
      </w:r>
      <w:r>
        <w:br/>
        <w:t>Big Splash je možný s podporou:</w:t>
      </w:r>
    </w:p>
    <w:p w14:paraId="5673D6F4" w14:textId="77777777" w:rsidR="00622BC5" w:rsidRDefault="00622BC5"/>
    <w:p w14:paraId="34C50283" w14:textId="51B04403" w:rsidR="00622BC5" w:rsidRDefault="00622BC5">
      <w:r w:rsidRPr="00622BC5">
        <w:t>Popsané audio</w:t>
      </w:r>
      <w:r w:rsidR="00A94337">
        <w:t xml:space="preserve">                                                                                                                                   </w:t>
      </w:r>
      <w:r w:rsidRPr="00622BC5">
        <w:t xml:space="preserve">Dvojjazyčné </w:t>
      </w:r>
      <w:r w:rsidR="00A94337">
        <w:t xml:space="preserve">                                                                                                                                               </w:t>
      </w:r>
      <w:r w:rsidR="00A94337">
        <w:lastRenderedPageBreak/>
        <w:t xml:space="preserve">Pouličné představení                                                                                                                            Pouličné představení </w:t>
      </w:r>
      <w:r w:rsidRPr="00622BC5">
        <w:t>budou začínat ve vyhrazených zónách, vzhledem k povaze představení se budou účinkující potulovat po centru města. Kdo ví, kde</w:t>
      </w:r>
      <w:r w:rsidRPr="00622BC5">
        <w:rPr>
          <w:rFonts w:ascii="Arial" w:hAnsi="Arial" w:cs="Arial"/>
        </w:rPr>
        <w:t xml:space="preserve"> je najdeš! </w:t>
      </w:r>
      <w:r>
        <w:br/>
      </w:r>
      <w:r>
        <w:br/>
        <w:t xml:space="preserve">Pohotovostní plán </w:t>
      </w:r>
      <w:r w:rsidR="00A94337">
        <w:t>v případě</w:t>
      </w:r>
      <w:r>
        <w:t xml:space="preserve"> </w:t>
      </w:r>
      <w:r w:rsidR="003D28AA">
        <w:t xml:space="preserve">upršaného </w:t>
      </w:r>
      <w:r>
        <w:t>počasí</w:t>
      </w:r>
      <w:r w:rsidR="00A94337">
        <w:t xml:space="preserve">                                                                                                 </w:t>
      </w:r>
      <w:r>
        <w:t xml:space="preserve">Ve Walesu nás počasí rádo nechává hádat! Zde najdete náš pohotovostní plán </w:t>
      </w:r>
      <w:r w:rsidR="00A94337">
        <w:t xml:space="preserve">v případě </w:t>
      </w:r>
      <w:r w:rsidR="003D28AA">
        <w:t>upršaného</w:t>
      </w:r>
      <w:r>
        <w:t xml:space="preserve"> počasí.</w:t>
      </w:r>
      <w:r>
        <w:br/>
      </w:r>
      <w:r>
        <w:br/>
        <w:t xml:space="preserve">Splashtonbury na nábřeží </w:t>
      </w:r>
      <w:r w:rsidR="00A94337">
        <w:t xml:space="preserve">                                                                                                                         </w:t>
      </w:r>
      <w:r>
        <w:t>Oblasti v zóně:</w:t>
      </w:r>
    </w:p>
    <w:p w14:paraId="38C38101" w14:textId="4F70EE1B" w:rsidR="00622BC5" w:rsidRDefault="00A94337">
      <w:r>
        <w:t>The Riverfront (Nábřeží)</w:t>
      </w:r>
      <w:r>
        <w:br/>
        <w:t>Terrace Garden (Zahrada s terasou)</w:t>
      </w:r>
      <w:r>
        <w:br/>
        <w:t>Art Gallery (Umělěcké divadlo)</w:t>
      </w:r>
      <w:r>
        <w:br/>
        <w:t>Studio Theatre (Studio divadlo)</w:t>
      </w:r>
      <w:r>
        <w:br/>
        <w:t>The Dock Stage (Podium Stage)</w:t>
      </w:r>
      <w:r>
        <w:br/>
        <w:t>Chill Space (Místo na relax)</w:t>
      </w:r>
      <w:r>
        <w:br/>
        <w:t>Dance Studio (Tanční studio)</w:t>
      </w:r>
      <w:r>
        <w:br/>
        <w:t xml:space="preserve">Upstairs Bar (Bar v patře)                                                                                                                                                             </w:t>
      </w:r>
      <w:r w:rsidR="00622BC5">
        <w:br/>
      </w:r>
      <w:r w:rsidR="00622BC5">
        <w:br/>
      </w:r>
      <w:r w:rsidR="002140FA" w:rsidRPr="00BB22D8">
        <w:rPr>
          <w:rFonts w:asciiTheme="minorBidi" w:hAnsiTheme="minorBidi"/>
          <w:sz w:val="28"/>
          <w:szCs w:val="28"/>
        </w:rPr>
        <w:lastRenderedPageBreak/>
        <w:drawing>
          <wp:inline distT="0" distB="0" distL="0" distR="0" wp14:anchorId="3A6B689C" wp14:editId="45990A9A">
            <wp:extent cx="5067300" cy="7467600"/>
            <wp:effectExtent l="0" t="0" r="0" b="0"/>
            <wp:docPr id="1082741787" name="Picture 1" descr="A schedule of events on a pin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41787" name="Picture 1" descr="A schedule of events on a pink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BC5">
        <w:br/>
      </w:r>
      <w:r w:rsidR="00622BC5">
        <w:br/>
      </w:r>
      <w:r>
        <w:t xml:space="preserve">O </w:t>
      </w:r>
      <w:r w:rsidR="00622BC5">
        <w:t xml:space="preserve">nás </w:t>
      </w:r>
      <w:r w:rsidR="00622BC5">
        <w:br/>
      </w:r>
      <w:r w:rsidR="00622BC5" w:rsidRPr="00622BC5">
        <w:t>Hlavní festivalové centrum plné zábavy pro celou rodinu! Buďte kreativní s uměním, řemesly a workshopy, užijte si živou hudbu, cirkusová představení, tanec a interaktivní pouliční show.</w:t>
      </w:r>
      <w:r w:rsidR="00622BC5">
        <w:br/>
      </w:r>
      <w:r w:rsidR="00622BC5">
        <w:br/>
      </w:r>
      <w:r w:rsidR="00622BC5">
        <w:lastRenderedPageBreak/>
        <w:t>Sobota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22BC5">
        <w:t>Neděle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622BC5">
        <w:t>Line-Up</w:t>
      </w:r>
      <w:r w:rsidR="00622BC5">
        <w:br/>
      </w:r>
      <w:r w:rsidR="00622BC5">
        <w:br/>
      </w:r>
      <w:r>
        <w:t>P</w:t>
      </w:r>
      <w:r w:rsidR="00622BC5" w:rsidRPr="00622BC5">
        <w:t>ředstav</w:t>
      </w:r>
      <w:r>
        <w:t xml:space="preserve">ujeme Podium Dock                                                                                                     </w:t>
      </w:r>
      <w:r w:rsidR="00622BC5" w:rsidRPr="00622BC5">
        <w:t>OPERASONIC JSOU ZPĚT - VĚTŠÍ A LEPŠÍ! Dejte si nohy nahoru v obývacím pokoji Operasonic</w:t>
      </w:r>
      <w:r>
        <w:t>u</w:t>
      </w:r>
      <w:r w:rsidR="00622BC5" w:rsidRPr="00622BC5">
        <w:t xml:space="preserve"> a užijte si živá vystoupení místních umělců a komunitních skupin! Pak se vydejte do STAN</w:t>
      </w:r>
      <w:r>
        <w:t>U JAM</w:t>
      </w:r>
      <w:r w:rsidR="00622BC5" w:rsidRPr="00622BC5">
        <w:t xml:space="preserve">, kde vás Operasonic zve k prozkoumání a hře na řadu hudebních nástrojů! Pokud chcete vystupovat, sledujte jejich příležitosti OPEN MIC! Letošní </w:t>
      </w:r>
      <w:r>
        <w:t xml:space="preserve">Podium </w:t>
      </w:r>
      <w:r w:rsidR="00622BC5" w:rsidRPr="00622BC5">
        <w:t>Dock Operasonic</w:t>
      </w:r>
      <w:r>
        <w:t>u</w:t>
      </w:r>
      <w:r w:rsidR="00622BC5" w:rsidRPr="00622BC5">
        <w:t xml:space="preserve"> byla kurátorována a produkována jejich kohortou mladých kreativců. Tým Operasonic celý rok tvrdě pracoval s různými komunitními skupinami, které vedly k letošnímu Big Splash, a nemohou se dočkat, až se o vše s vámi podělí! </w:t>
      </w:r>
    </w:p>
    <w:p w14:paraId="050A9388" w14:textId="77777777" w:rsidR="00622BC5" w:rsidRDefault="00622BC5"/>
    <w:p w14:paraId="4D30BF1B" w14:textId="2AEA46FB" w:rsidR="00622BC5" w:rsidRDefault="00FC241E">
      <w:r w:rsidRPr="00FC241E">
        <w:t>Příběhy komunity</w:t>
      </w:r>
      <w:r w:rsidR="00A94337">
        <w:t xml:space="preserve">                                                                                                                                                   </w:t>
      </w:r>
      <w:r w:rsidRPr="00FC241E">
        <w:t>Letos jsme pozvali 4 kreativní profesionály, aby spolupracovali s místními komunitními skupinami a školami a společně vytvořili inspirativní nová díla. Tyto zakázky jsou o oslavě kreativity, zesílení místních hlasů a podpoře smysluplných spojení prostřednictvím umění. S hrdostí představujeme tato vystoupení po celý víkend! Dávejte pozor na:</w:t>
      </w:r>
    </w:p>
    <w:p w14:paraId="11677169" w14:textId="77777777" w:rsidR="00FC241E" w:rsidRDefault="00FC241E"/>
    <w:p w14:paraId="05B72481" w14:textId="57A6D726" w:rsidR="00FC241E" w:rsidRDefault="00FC241E">
      <w:r>
        <w:t>Vlny zábavy na Big Splash Boulevard</w:t>
      </w:r>
      <w:r>
        <w:br/>
      </w:r>
      <w:r w:rsidRPr="00FC241E">
        <w:t>Street Fairy Workshop Vytvořte a vytiskněte si svou vlastní kouzelnou pouliční vílu! Rozmarné a kreativní dobrodružství pro všechny věkové kategorie.</w:t>
      </w:r>
      <w:r>
        <w:br/>
      </w:r>
      <w:r>
        <w:br/>
      </w:r>
      <w:r w:rsidRPr="00FC241E">
        <w:t>Pixel Free Play Zábavné dřevěné hry, které stačí k tomu, aby někdo na chvíli zapomněl na obrazovky.</w:t>
      </w:r>
    </w:p>
    <w:p w14:paraId="4BDC2E64" w14:textId="77777777" w:rsidR="00FC241E" w:rsidRDefault="00FC241E"/>
    <w:p w14:paraId="05AD6097" w14:textId="7DE80ECA" w:rsidR="00FC241E" w:rsidRDefault="00FC241E">
      <w:r w:rsidRPr="00FC241E">
        <w:t>Adam Holton - Veřejný písař Násle</w:t>
      </w:r>
      <w:r w:rsidR="00A94337">
        <w:t>dujte</w:t>
      </w:r>
      <w:r w:rsidRPr="00FC241E">
        <w:t xml:space="preserve"> zvuk klapání kláves</w:t>
      </w:r>
      <w:r w:rsidR="00A94337">
        <w:t>ů</w:t>
      </w:r>
      <w:r w:rsidRPr="00FC241E">
        <w:t xml:space="preserve"> a vst</w:t>
      </w:r>
      <w:r w:rsidR="00A94337">
        <w:t xml:space="preserve">upte </w:t>
      </w:r>
      <w:r w:rsidRPr="00FC241E">
        <w:t>do světa vyprávění kouzel s veřejným písařem Adamem Holtonem! Dejte mu tři náhodná slova a jméno postavy a sledujte, jak píše jedinečný příběh právě pro vás.</w:t>
      </w:r>
      <w:r>
        <w:br/>
      </w:r>
      <w:r>
        <w:br/>
        <w:t>Trh kreativních řemesel</w:t>
      </w:r>
      <w:r>
        <w:br/>
      </w:r>
      <w:r>
        <w:br/>
      </w:r>
      <w:r w:rsidRPr="00FC241E">
        <w:t xml:space="preserve">Flossy &amp; Boo Audio Trail: Malá kapka v oceánu </w:t>
      </w:r>
      <w:r w:rsidR="00A94337">
        <w:t>z</w:t>
      </w:r>
      <w:r w:rsidRPr="00FC241E">
        <w:t xml:space="preserve"> mil kolem lid</w:t>
      </w:r>
      <w:r w:rsidR="00A94337">
        <w:t>í</w:t>
      </w:r>
      <w:r w:rsidRPr="00FC241E">
        <w:t xml:space="preserve"> mluvili o 'kapce'. Tajemné místo, které by vám neukázala žádná mapa a žádný kompas by vás nenasměroval. Příběh o odvážné oceánské eskapádě. Projděte se festivalem a pomocí telefonu hledejte místa skenování, abyste odemkli další část příběhu. Ideální pro všechny věkové kategorie</w:t>
      </w:r>
    </w:p>
    <w:p w14:paraId="27055384" w14:textId="31C1B5A4" w:rsidR="00FC241E" w:rsidRDefault="00FC241E">
      <w:r w:rsidRPr="00FC241E">
        <w:lastRenderedPageBreak/>
        <w:t>Pedal Emporium Zábava poháněná pedálem na vás čeká s kvákavými kachními závody a bublinovými automaty.</w:t>
      </w:r>
      <w:r>
        <w:br/>
      </w:r>
    </w:p>
    <w:p w14:paraId="05D1A1E5" w14:textId="10C30756" w:rsidR="00FC241E" w:rsidRDefault="00FC241E" w:rsidP="00F45373">
      <w:r>
        <w:t xml:space="preserve">Oslavte </w:t>
      </w:r>
      <w:r w:rsidR="00A94337">
        <w:t xml:space="preserve">podium                                                                                                                                                  </w:t>
      </w:r>
      <w:r>
        <w:t>Big Splash Boulevard</w:t>
      </w:r>
      <w:r>
        <w:br/>
      </w:r>
      <w:r w:rsidRPr="00FC241E">
        <w:t>Zachyťte živá vystoupení místních komunitních skupin a profesionálních umělců na Celebrate Stage. Projděte se po Big Splash Boulevard pro workshopy, hry, procházky, stánky a zábavu na břehu řeky!</w:t>
      </w:r>
      <w:r w:rsidR="00ED5238">
        <w:br/>
      </w:r>
      <w:r w:rsidR="00ED5238">
        <w:br/>
      </w:r>
      <w:r w:rsidR="00ED5238" w:rsidRPr="00DD7F9D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0D3D6C8B" wp14:editId="0879C33A">
            <wp:extent cx="5200650" cy="7439025"/>
            <wp:effectExtent l="0" t="0" r="0" b="9525"/>
            <wp:docPr id="1033258447" name="Picture 1" descr="A calendar with a list of ev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58447" name="Picture 1" descr="A calendar with a list of event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Usk Plaza</w:t>
      </w:r>
      <w:r w:rsidR="00A94337">
        <w:t xml:space="preserve">                                                                                                                                                       </w:t>
      </w:r>
      <w:r>
        <w:t>Informační stanice</w:t>
      </w:r>
      <w:r>
        <w:br/>
      </w:r>
      <w:r w:rsidRPr="00FC241E">
        <w:t xml:space="preserve">Živé pouliční divadlo překypující energií! Po celý den se můžete těšit na napínavá cirkusová čísla, žonglování s ohněm a komunitní představení. Navštivte informační stanici a získejte odpovědi na všechny své otázky týkající se Big Splash - a </w:t>
      </w:r>
      <w:r w:rsidR="00A94337" w:rsidRPr="00FC241E">
        <w:t xml:space="preserve">když už tam </w:t>
      </w:r>
      <w:r w:rsidR="00A94337" w:rsidRPr="00FC241E">
        <w:lastRenderedPageBreak/>
        <w:t>budete</w:t>
      </w:r>
      <w:r w:rsidR="00A94337">
        <w:t xml:space="preserve">, </w:t>
      </w:r>
      <w:r w:rsidRPr="00FC241E">
        <w:t>nenechte si ujít malování na obličej zdarma!</w:t>
      </w:r>
      <w:r w:rsidR="00CB3E70">
        <w:br/>
      </w:r>
      <w:r w:rsidR="00CB3E70">
        <w:br/>
      </w:r>
      <w:r w:rsidR="00CB3E70" w:rsidRPr="000776AB">
        <w:rPr>
          <w:rFonts w:ascii="Arial" w:hAnsi="Arial" w:cs="Arial"/>
          <w:sz w:val="28"/>
          <w:szCs w:val="28"/>
        </w:rPr>
        <w:drawing>
          <wp:inline distT="0" distB="0" distL="0" distR="0" wp14:anchorId="24FD29D0" wp14:editId="1F39D38D">
            <wp:extent cx="5210175" cy="7362825"/>
            <wp:effectExtent l="0" t="0" r="9525" b="9525"/>
            <wp:docPr id="1360613687" name="Picture 1" descr="A screen shot of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13687" name="Picture 1" descr="A screen shot of a schedu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Newport Now Creative Quarter</w:t>
      </w:r>
      <w:r>
        <w:br/>
      </w:r>
      <w:r w:rsidRPr="00FC241E">
        <w:t xml:space="preserve">Živá přehlídka místního umění, kultury a kreativity, jejíž aktivity jsou rozmístěny v klíčových kreativních centrech včetně Gallery 57, The Place a Waterstones. </w:t>
      </w:r>
      <w:r w:rsidRPr="00FC241E">
        <w:lastRenderedPageBreak/>
        <w:t>Prozkoumej</w:t>
      </w:r>
      <w:r w:rsidR="00A94337">
        <w:t>te</w:t>
      </w:r>
      <w:r w:rsidRPr="00FC241E">
        <w:t xml:space="preserve"> workshopy a představení oslavující místní talenty a užij</w:t>
      </w:r>
      <w:r w:rsidR="00A94337">
        <w:t>te</w:t>
      </w:r>
      <w:r w:rsidRPr="00FC241E">
        <w:t xml:space="preserve"> si překvapivé pop-up show a potulná vystoupení, která přinášejí energii a zábavu po cel</w:t>
      </w:r>
      <w:r w:rsidR="00A94337">
        <w:t>ou ulici</w:t>
      </w:r>
      <w:r w:rsidRPr="00FC241E">
        <w:t xml:space="preserve"> Commercial Street.</w:t>
      </w:r>
    </w:p>
    <w:p w14:paraId="443A7187" w14:textId="11220EC7" w:rsidR="00912D2E" w:rsidRDefault="00912D2E" w:rsidP="00F45373">
      <w:r w:rsidRPr="000776AB">
        <w:rPr>
          <w:rFonts w:ascii="Arial" w:hAnsi="Arial" w:cs="Arial"/>
          <w:sz w:val="28"/>
          <w:szCs w:val="28"/>
        </w:rPr>
        <w:drawing>
          <wp:inline distT="0" distB="0" distL="0" distR="0" wp14:anchorId="629DADC0" wp14:editId="561F8733">
            <wp:extent cx="5486400" cy="5229225"/>
            <wp:effectExtent l="0" t="0" r="0" b="9525"/>
            <wp:docPr id="1557441323" name="Picture 1" descr="A schedule of events on a purple and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41323" name="Picture 1" descr="A schedule of events on a purple and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5"/>
    <w:rsid w:val="002140FA"/>
    <w:rsid w:val="002757E6"/>
    <w:rsid w:val="003D28AA"/>
    <w:rsid w:val="004F1EBC"/>
    <w:rsid w:val="00622BC5"/>
    <w:rsid w:val="007728ED"/>
    <w:rsid w:val="0089125E"/>
    <w:rsid w:val="008B7B3A"/>
    <w:rsid w:val="008C58C0"/>
    <w:rsid w:val="00912D2E"/>
    <w:rsid w:val="00A94337"/>
    <w:rsid w:val="00CB3E70"/>
    <w:rsid w:val="00CB3E9F"/>
    <w:rsid w:val="00ED5238"/>
    <w:rsid w:val="00F45373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2062"/>
  <w15:chartTrackingRefBased/>
  <w15:docId w15:val="{AF981D1A-ED3F-4236-A8DA-73243346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BC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943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Johnson</dc:creator>
  <cp:keywords/>
  <dc:description/>
  <cp:lastModifiedBy>Chloe Johnson</cp:lastModifiedBy>
  <cp:revision>7</cp:revision>
  <dcterms:created xsi:type="dcterms:W3CDTF">2025-07-08T16:39:00Z</dcterms:created>
  <dcterms:modified xsi:type="dcterms:W3CDTF">2025-07-16T20:48:00Z</dcterms:modified>
</cp:coreProperties>
</file>