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EF45" w14:textId="3027A997" w:rsidR="00BF18A8" w:rsidRPr="00550A2D" w:rsidRDefault="00550A2D" w:rsidP="00550A2D">
      <w:pPr>
        <w:jc w:val="center"/>
        <w:rPr>
          <w:b/>
          <w:bCs/>
        </w:rPr>
      </w:pPr>
      <w:r w:rsidRPr="00550A2D">
        <w:rPr>
          <w:b/>
          <w:bCs/>
        </w:rPr>
        <w:t xml:space="preserve">The </w:t>
      </w:r>
      <w:r w:rsidR="00BF18A8" w:rsidRPr="00550A2D">
        <w:rPr>
          <w:b/>
          <w:bCs/>
        </w:rPr>
        <w:t>Sanctuary Review</w:t>
      </w:r>
      <w:r w:rsidRPr="00550A2D">
        <w:rPr>
          <w:b/>
          <w:bCs/>
        </w:rPr>
        <w:t xml:space="preserve"> by Matthew </w:t>
      </w:r>
      <w:proofErr w:type="spellStart"/>
      <w:r w:rsidRPr="00550A2D">
        <w:rPr>
          <w:b/>
          <w:bCs/>
        </w:rPr>
        <w:t>Woolgar</w:t>
      </w:r>
      <w:proofErr w:type="spellEnd"/>
    </w:p>
    <w:p w14:paraId="7FBBBDFA" w14:textId="77777777" w:rsidR="00AC39D6" w:rsidRDefault="00AC39D6" w:rsidP="00BF18A8"/>
    <w:p w14:paraId="3E6DA599" w14:textId="01A05A7A" w:rsidR="00BF18A8" w:rsidRDefault="00550A2D" w:rsidP="00BF18A8">
      <w:r>
        <w:t>E</w:t>
      </w:r>
      <w:r w:rsidR="00BF18A8">
        <w:t xml:space="preserve">ntertaining, and </w:t>
      </w:r>
      <w:r>
        <w:t>refreshing!!</w:t>
      </w:r>
    </w:p>
    <w:p w14:paraId="58C75652" w14:textId="5FDE3D02" w:rsidR="00BF18A8" w:rsidRDefault="00BF18A8" w:rsidP="00BF18A8">
      <w:r>
        <w:t>The first thing I noticed was how inventive the p</w:t>
      </w:r>
      <w:r w:rsidR="00550A2D">
        <w:t>iece</w:t>
      </w:r>
      <w:r>
        <w:t xml:space="preserve"> is. </w:t>
      </w:r>
      <w:r w:rsidR="00550A2D">
        <w:t>It</w:t>
      </w:r>
      <w:r>
        <w:t xml:space="preserve"> throws you into the elegance from the first moment (literally: the very first moment) and then it goes back and forth in brilliant and unexpected ways to slowly unspool the story of this insane - but oddly charming. My only minor concern was the degree to which the dancing was used there were many dancing and no real story. Positively it was a simple story fresh and exciting. And that's exactly how </w:t>
      </w:r>
      <w:r w:rsidR="00911D6B">
        <w:t>The S</w:t>
      </w:r>
      <w:r>
        <w:t>anctuary felt to me right from the start: like a fresh jolt of energy.</w:t>
      </w:r>
    </w:p>
    <w:p w14:paraId="368D79C4" w14:textId="4C832BA1" w:rsidR="00BF18A8" w:rsidRDefault="00BF18A8" w:rsidP="00BF18A8">
      <w:r>
        <w:t>The p</w:t>
      </w:r>
      <w:r w:rsidR="00911D6B">
        <w:t>iece</w:t>
      </w:r>
      <w:r>
        <w:t xml:space="preserve"> itself is beautifully designed, employing playful visuals and using every camera technique available; it never feels repetitive, and the pacing is close to perfection. </w:t>
      </w:r>
      <w:proofErr w:type="gramStart"/>
      <w:r>
        <w:t>But,</w:t>
      </w:r>
      <w:proofErr w:type="gramEnd"/>
      <w:r>
        <w:t xml:space="preserve"> and that was the key to me liking </w:t>
      </w:r>
      <w:r w:rsidR="00F36212">
        <w:t>it</w:t>
      </w:r>
      <w:r>
        <w:t xml:space="preserve"> so much, has a lot to do with how brilliantly the people portray their characters. What came as a complete surprise to me was how unabashedly the relationships between the two main characters were. </w:t>
      </w:r>
    </w:p>
    <w:p w14:paraId="0AD25AEB" w14:textId="48AAA815" w:rsidR="00BF18A8" w:rsidRDefault="00BF18A8" w:rsidP="00BF18A8">
      <w:r>
        <w:t>8/10</w:t>
      </w:r>
    </w:p>
    <w:sectPr w:rsidR="00BF1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A8"/>
    <w:rsid w:val="00091BF3"/>
    <w:rsid w:val="00304EBF"/>
    <w:rsid w:val="00550A2D"/>
    <w:rsid w:val="00911D6B"/>
    <w:rsid w:val="00AC39D6"/>
    <w:rsid w:val="00BF18A8"/>
    <w:rsid w:val="00F3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81FD"/>
  <w15:chartTrackingRefBased/>
  <w15:docId w15:val="{30275A46-A8FC-4D9D-BF7D-99E3FE3F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Woolgar M (FCI)</dc:creator>
  <cp:keywords/>
  <dc:description/>
  <cp:lastModifiedBy>Nia Sandford</cp:lastModifiedBy>
  <cp:revision>6</cp:revision>
  <dcterms:created xsi:type="dcterms:W3CDTF">2022-05-22T20:53:00Z</dcterms:created>
  <dcterms:modified xsi:type="dcterms:W3CDTF">2022-05-31T15:00:00Z</dcterms:modified>
</cp:coreProperties>
</file>