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3F0D" w14:textId="7F51AE49" w:rsidR="00E84F5C" w:rsidRPr="00E84F5C" w:rsidRDefault="00E84F5C" w:rsidP="00E84F5C">
      <w:pPr>
        <w:jc w:val="center"/>
        <w:rPr>
          <w:sz w:val="24"/>
          <w:szCs w:val="24"/>
        </w:rPr>
      </w:pPr>
      <w:r w:rsidRPr="00E84F5C">
        <w:rPr>
          <w:b/>
          <w:bCs/>
          <w:sz w:val="24"/>
          <w:szCs w:val="24"/>
        </w:rPr>
        <w:t xml:space="preserve">Mid Wales Opera’s La </w:t>
      </w:r>
      <w:proofErr w:type="spellStart"/>
      <w:r w:rsidRPr="00E84F5C">
        <w:rPr>
          <w:b/>
          <w:bCs/>
          <w:sz w:val="24"/>
          <w:szCs w:val="24"/>
        </w:rPr>
        <w:t>Boheme</w:t>
      </w:r>
      <w:proofErr w:type="spellEnd"/>
      <w:r w:rsidRPr="00E84F5C">
        <w:rPr>
          <w:b/>
          <w:bCs/>
          <w:sz w:val="24"/>
          <w:szCs w:val="24"/>
        </w:rPr>
        <w:t xml:space="preserve"> Review – </w:t>
      </w:r>
      <w:r w:rsidRPr="00E84F5C">
        <w:rPr>
          <w:sz w:val="24"/>
          <w:szCs w:val="24"/>
        </w:rPr>
        <w:t>By Rhiannon White</w:t>
      </w:r>
    </w:p>
    <w:p w14:paraId="4C1A914C" w14:textId="7B981B2E" w:rsidR="00C3015C" w:rsidRPr="00E84F5C" w:rsidRDefault="00CD7625">
      <w:pPr>
        <w:rPr>
          <w:sz w:val="23"/>
          <w:szCs w:val="23"/>
        </w:rPr>
      </w:pPr>
      <w:r w:rsidRPr="00E84F5C">
        <w:rPr>
          <w:sz w:val="23"/>
          <w:szCs w:val="23"/>
        </w:rPr>
        <w:t xml:space="preserve">As a novice to the world of opera, and with no greater knowledge of the plot of Le </w:t>
      </w:r>
      <w:proofErr w:type="spellStart"/>
      <w:r w:rsidRPr="00E84F5C">
        <w:rPr>
          <w:sz w:val="23"/>
          <w:szCs w:val="23"/>
        </w:rPr>
        <w:t>Boheme</w:t>
      </w:r>
      <w:proofErr w:type="spellEnd"/>
      <w:r w:rsidRPr="00E84F5C">
        <w:rPr>
          <w:sz w:val="23"/>
          <w:szCs w:val="23"/>
        </w:rPr>
        <w:t xml:space="preserve"> than the suspicion from the advertisement that it </w:t>
      </w:r>
      <w:r w:rsidR="00BF07EE" w:rsidRPr="00E84F5C">
        <w:rPr>
          <w:sz w:val="23"/>
          <w:szCs w:val="23"/>
        </w:rPr>
        <w:t xml:space="preserve">was likely to </w:t>
      </w:r>
      <w:r w:rsidRPr="00E84F5C">
        <w:rPr>
          <w:sz w:val="23"/>
          <w:szCs w:val="23"/>
        </w:rPr>
        <w:t>be a love story</w:t>
      </w:r>
      <w:r w:rsidR="00BF07EE" w:rsidRPr="00E84F5C">
        <w:rPr>
          <w:sz w:val="23"/>
          <w:szCs w:val="23"/>
        </w:rPr>
        <w:t>,</w:t>
      </w:r>
      <w:r w:rsidRPr="00E84F5C">
        <w:rPr>
          <w:sz w:val="23"/>
          <w:szCs w:val="23"/>
        </w:rPr>
        <w:t xml:space="preserve"> I had many questions</w:t>
      </w:r>
      <w:r w:rsidR="00BD55C7" w:rsidRPr="00E84F5C">
        <w:rPr>
          <w:sz w:val="23"/>
          <w:szCs w:val="23"/>
        </w:rPr>
        <w:t xml:space="preserve"> as I sat down to watch the Mid Wales Opera </w:t>
      </w:r>
      <w:r w:rsidR="00EA725A" w:rsidRPr="00E84F5C">
        <w:rPr>
          <w:sz w:val="23"/>
          <w:szCs w:val="23"/>
        </w:rPr>
        <w:t>performance</w:t>
      </w:r>
      <w:r w:rsidR="00BF07EE" w:rsidRPr="00E84F5C">
        <w:rPr>
          <w:sz w:val="23"/>
          <w:szCs w:val="23"/>
        </w:rPr>
        <w:t>. N</w:t>
      </w:r>
      <w:r w:rsidRPr="00E84F5C">
        <w:rPr>
          <w:sz w:val="23"/>
          <w:szCs w:val="23"/>
        </w:rPr>
        <w:t xml:space="preserve">ot the least pressing of which was will it be in </w:t>
      </w:r>
      <w:proofErr w:type="gramStart"/>
      <w:r w:rsidRPr="00E84F5C">
        <w:rPr>
          <w:sz w:val="23"/>
          <w:szCs w:val="23"/>
        </w:rPr>
        <w:t>English?</w:t>
      </w:r>
      <w:proofErr w:type="gramEnd"/>
      <w:r w:rsidRPr="00E84F5C">
        <w:rPr>
          <w:sz w:val="23"/>
          <w:szCs w:val="23"/>
        </w:rPr>
        <w:t xml:space="preserve"> </w:t>
      </w:r>
      <w:r w:rsidR="009C3310" w:rsidRPr="00E84F5C">
        <w:rPr>
          <w:sz w:val="23"/>
          <w:szCs w:val="23"/>
        </w:rPr>
        <w:t xml:space="preserve">(It was). </w:t>
      </w:r>
    </w:p>
    <w:p w14:paraId="733879A6" w14:textId="597E83A7" w:rsidR="00AA15D4" w:rsidRPr="00E84F5C" w:rsidRDefault="00420A2E">
      <w:pPr>
        <w:rPr>
          <w:sz w:val="23"/>
          <w:szCs w:val="23"/>
        </w:rPr>
      </w:pPr>
      <w:r w:rsidRPr="00E84F5C">
        <w:rPr>
          <w:sz w:val="23"/>
          <w:szCs w:val="23"/>
        </w:rPr>
        <w:t xml:space="preserve">Picture a </w:t>
      </w:r>
      <w:proofErr w:type="gramStart"/>
      <w:r w:rsidR="003216E7" w:rsidRPr="00E84F5C">
        <w:rPr>
          <w:sz w:val="23"/>
          <w:szCs w:val="23"/>
        </w:rPr>
        <w:t>Parisian street</w:t>
      </w:r>
      <w:proofErr w:type="gramEnd"/>
      <w:r w:rsidR="002B3F04" w:rsidRPr="00E84F5C">
        <w:rPr>
          <w:sz w:val="23"/>
          <w:szCs w:val="23"/>
        </w:rPr>
        <w:t xml:space="preserve">, lined by big </w:t>
      </w:r>
      <w:r w:rsidR="00BE3377" w:rsidRPr="00E84F5C">
        <w:rPr>
          <w:sz w:val="23"/>
          <w:szCs w:val="23"/>
        </w:rPr>
        <w:t>windows w</w:t>
      </w:r>
      <w:r w:rsidR="00A4665A" w:rsidRPr="00E84F5C">
        <w:rPr>
          <w:sz w:val="23"/>
          <w:szCs w:val="23"/>
        </w:rPr>
        <w:t xml:space="preserve">ith moonlight </w:t>
      </w:r>
      <w:r w:rsidR="00DB6103" w:rsidRPr="00E84F5C">
        <w:rPr>
          <w:sz w:val="23"/>
          <w:szCs w:val="23"/>
        </w:rPr>
        <w:t>filtering in.</w:t>
      </w:r>
      <w:r w:rsidR="006A6BFC" w:rsidRPr="00E84F5C">
        <w:rPr>
          <w:sz w:val="23"/>
          <w:szCs w:val="23"/>
        </w:rPr>
        <w:t xml:space="preserve"> With an orchestra that feels as though it’s all around you. </w:t>
      </w:r>
      <w:r w:rsidR="004922CE" w:rsidRPr="00E84F5C">
        <w:rPr>
          <w:sz w:val="23"/>
          <w:szCs w:val="23"/>
        </w:rPr>
        <w:t xml:space="preserve">I leaned forward in my seat, prepared for a night of culture, and vowed to focus intently on what was happening. </w:t>
      </w:r>
      <w:r w:rsidR="003510D6" w:rsidRPr="00E84F5C">
        <w:rPr>
          <w:sz w:val="23"/>
          <w:szCs w:val="23"/>
        </w:rPr>
        <w:t xml:space="preserve">And then the opera began. </w:t>
      </w:r>
    </w:p>
    <w:p w14:paraId="0859F943" w14:textId="7CCAFF8C" w:rsidR="00E756DE" w:rsidRPr="00E84F5C" w:rsidRDefault="00CD7625">
      <w:pPr>
        <w:rPr>
          <w:sz w:val="23"/>
          <w:szCs w:val="23"/>
        </w:rPr>
      </w:pPr>
      <w:r w:rsidRPr="00E84F5C">
        <w:rPr>
          <w:sz w:val="23"/>
          <w:szCs w:val="23"/>
        </w:rPr>
        <w:t>What struck me was that once I allowed myself to stop concentrating for long enough to listen to the music, the very need to decipher each word became redundant.</w:t>
      </w:r>
      <w:r w:rsidR="00AD79FC" w:rsidRPr="00E84F5C">
        <w:rPr>
          <w:sz w:val="23"/>
          <w:szCs w:val="23"/>
        </w:rPr>
        <w:t xml:space="preserve"> The four artists</w:t>
      </w:r>
      <w:r w:rsidR="00EF36DD" w:rsidRPr="00E84F5C">
        <w:rPr>
          <w:sz w:val="23"/>
          <w:szCs w:val="23"/>
        </w:rPr>
        <w:t xml:space="preserve"> </w:t>
      </w:r>
      <w:r w:rsidR="00262F07" w:rsidRPr="00E84F5C">
        <w:rPr>
          <w:sz w:val="23"/>
          <w:szCs w:val="23"/>
        </w:rPr>
        <w:t xml:space="preserve">communicated not only in words </w:t>
      </w:r>
      <w:r w:rsidR="00F13ACD" w:rsidRPr="00E84F5C">
        <w:rPr>
          <w:sz w:val="23"/>
          <w:szCs w:val="23"/>
        </w:rPr>
        <w:t xml:space="preserve">but through music. </w:t>
      </w:r>
      <w:r w:rsidR="00E756DE" w:rsidRPr="00E84F5C">
        <w:rPr>
          <w:sz w:val="23"/>
          <w:szCs w:val="23"/>
        </w:rPr>
        <w:t xml:space="preserve">You could </w:t>
      </w:r>
      <w:r w:rsidR="00AF54FA" w:rsidRPr="00E84F5C">
        <w:rPr>
          <w:sz w:val="23"/>
          <w:szCs w:val="23"/>
        </w:rPr>
        <w:t xml:space="preserve">feel the playfulness, the search for adventure but also the longing in the way that </w:t>
      </w:r>
      <w:r w:rsidR="00E1628B" w:rsidRPr="00E84F5C">
        <w:rPr>
          <w:sz w:val="23"/>
          <w:szCs w:val="23"/>
        </w:rPr>
        <w:t xml:space="preserve">they moved, and the way that their voices ran away with one another’s. </w:t>
      </w:r>
    </w:p>
    <w:p w14:paraId="6729E271" w14:textId="48421016" w:rsidR="00CD7625" w:rsidRPr="00E84F5C" w:rsidRDefault="002153E5">
      <w:pPr>
        <w:rPr>
          <w:sz w:val="23"/>
          <w:szCs w:val="23"/>
        </w:rPr>
      </w:pPr>
      <w:r w:rsidRPr="00E84F5C">
        <w:rPr>
          <w:sz w:val="23"/>
          <w:szCs w:val="23"/>
        </w:rPr>
        <w:t>The pover</w:t>
      </w:r>
      <w:r w:rsidR="00EF36DD" w:rsidRPr="00E84F5C">
        <w:rPr>
          <w:sz w:val="23"/>
          <w:szCs w:val="23"/>
        </w:rPr>
        <w:t>ty of the artists came through in the</w:t>
      </w:r>
      <w:r w:rsidR="004A3D40" w:rsidRPr="00E84F5C">
        <w:rPr>
          <w:sz w:val="23"/>
          <w:szCs w:val="23"/>
        </w:rPr>
        <w:t xml:space="preserve">ir clothing, in the monochrome setting, </w:t>
      </w:r>
      <w:r w:rsidR="0051724C" w:rsidRPr="00E84F5C">
        <w:rPr>
          <w:sz w:val="23"/>
          <w:szCs w:val="23"/>
        </w:rPr>
        <w:t>in the bunkbeds, and in the somewhat desp</w:t>
      </w:r>
      <w:r w:rsidR="0045133D" w:rsidRPr="00E84F5C">
        <w:rPr>
          <w:sz w:val="23"/>
          <w:szCs w:val="23"/>
        </w:rPr>
        <w:t>e</w:t>
      </w:r>
      <w:r w:rsidR="0051724C" w:rsidRPr="00E84F5C">
        <w:rPr>
          <w:sz w:val="23"/>
          <w:szCs w:val="23"/>
        </w:rPr>
        <w:t>rate way</w:t>
      </w:r>
      <w:r w:rsidR="0045133D" w:rsidRPr="00E84F5C">
        <w:rPr>
          <w:sz w:val="23"/>
          <w:szCs w:val="23"/>
        </w:rPr>
        <w:t xml:space="preserve"> with which they communicated.</w:t>
      </w:r>
      <w:r w:rsidR="00EF36DD" w:rsidRPr="00E84F5C">
        <w:rPr>
          <w:sz w:val="23"/>
          <w:szCs w:val="23"/>
        </w:rPr>
        <w:t xml:space="preserve"> </w:t>
      </w:r>
      <w:r w:rsidR="00993F7C" w:rsidRPr="00E84F5C">
        <w:rPr>
          <w:sz w:val="23"/>
          <w:szCs w:val="23"/>
        </w:rPr>
        <w:t>Even from my comfortable seat, I could believe</w:t>
      </w:r>
      <w:r w:rsidR="00EB3B16" w:rsidRPr="00E84F5C">
        <w:rPr>
          <w:sz w:val="23"/>
          <w:szCs w:val="23"/>
        </w:rPr>
        <w:t xml:space="preserve"> that they were struggling, that they were freezing, yet something about it made the life of a </w:t>
      </w:r>
      <w:r w:rsidR="00FC0318" w:rsidRPr="00E84F5C">
        <w:rPr>
          <w:sz w:val="23"/>
          <w:szCs w:val="23"/>
        </w:rPr>
        <w:t>19</w:t>
      </w:r>
      <w:r w:rsidR="00FC0318" w:rsidRPr="00E84F5C">
        <w:rPr>
          <w:sz w:val="23"/>
          <w:szCs w:val="23"/>
          <w:vertAlign w:val="superscript"/>
        </w:rPr>
        <w:t>th</w:t>
      </w:r>
      <w:r w:rsidR="00FC0318" w:rsidRPr="00E84F5C">
        <w:rPr>
          <w:sz w:val="23"/>
          <w:szCs w:val="23"/>
        </w:rPr>
        <w:t xml:space="preserve"> century struggling artist seem strangely appealing. </w:t>
      </w:r>
    </w:p>
    <w:p w14:paraId="71CC7212" w14:textId="2DD08295" w:rsidR="009202A5" w:rsidRPr="00E84F5C" w:rsidRDefault="003F1137">
      <w:pPr>
        <w:rPr>
          <w:sz w:val="23"/>
          <w:szCs w:val="23"/>
        </w:rPr>
      </w:pPr>
      <w:r w:rsidRPr="00E84F5C">
        <w:rPr>
          <w:sz w:val="23"/>
          <w:szCs w:val="23"/>
        </w:rPr>
        <w:t xml:space="preserve">Then entered Mimi. </w:t>
      </w:r>
      <w:r w:rsidR="004E08F3" w:rsidRPr="00E84F5C">
        <w:rPr>
          <w:sz w:val="23"/>
          <w:szCs w:val="23"/>
        </w:rPr>
        <w:t xml:space="preserve">It seems almost impossible to convey </w:t>
      </w:r>
      <w:r w:rsidR="0094035E" w:rsidRPr="00E84F5C">
        <w:rPr>
          <w:sz w:val="23"/>
          <w:szCs w:val="23"/>
        </w:rPr>
        <w:t xml:space="preserve">a believable love story within the confines of a few </w:t>
      </w:r>
      <w:proofErr w:type="gramStart"/>
      <w:r w:rsidR="0094035E" w:rsidRPr="00E84F5C">
        <w:rPr>
          <w:sz w:val="23"/>
          <w:szCs w:val="23"/>
        </w:rPr>
        <w:t>hour’s</w:t>
      </w:r>
      <w:proofErr w:type="gramEnd"/>
      <w:r w:rsidR="0094035E" w:rsidRPr="00E84F5C">
        <w:rPr>
          <w:sz w:val="23"/>
          <w:szCs w:val="23"/>
        </w:rPr>
        <w:t xml:space="preserve"> production.</w:t>
      </w:r>
      <w:r w:rsidR="00105815" w:rsidRPr="00E84F5C">
        <w:rPr>
          <w:sz w:val="23"/>
          <w:szCs w:val="23"/>
        </w:rPr>
        <w:t xml:space="preserve"> Yet as the voices</w:t>
      </w:r>
      <w:r w:rsidR="00CE10E3" w:rsidRPr="00E84F5C">
        <w:rPr>
          <w:sz w:val="23"/>
          <w:szCs w:val="23"/>
        </w:rPr>
        <w:t xml:space="preserve"> of </w:t>
      </w:r>
      <w:r w:rsidR="00E57FA0" w:rsidRPr="00E84F5C">
        <w:rPr>
          <w:sz w:val="23"/>
          <w:szCs w:val="23"/>
        </w:rPr>
        <w:t xml:space="preserve">Mimi and </w:t>
      </w:r>
      <w:r w:rsidR="009B7B0E" w:rsidRPr="00E84F5C">
        <w:rPr>
          <w:sz w:val="23"/>
          <w:szCs w:val="23"/>
        </w:rPr>
        <w:t xml:space="preserve">Rodolfo </w:t>
      </w:r>
      <w:r w:rsidR="00E57FA0" w:rsidRPr="00E84F5C">
        <w:rPr>
          <w:sz w:val="23"/>
          <w:szCs w:val="23"/>
        </w:rPr>
        <w:t>(played by</w:t>
      </w:r>
      <w:r w:rsidR="00125DED" w:rsidRPr="00E84F5C">
        <w:rPr>
          <w:sz w:val="23"/>
          <w:szCs w:val="23"/>
        </w:rPr>
        <w:t xml:space="preserve"> Galina </w:t>
      </w:r>
      <w:proofErr w:type="spellStart"/>
      <w:r w:rsidR="00125DED" w:rsidRPr="00E84F5C">
        <w:rPr>
          <w:sz w:val="23"/>
          <w:szCs w:val="23"/>
        </w:rPr>
        <w:t>Averina</w:t>
      </w:r>
      <w:proofErr w:type="spellEnd"/>
      <w:r w:rsidR="00125DED" w:rsidRPr="00E84F5C">
        <w:rPr>
          <w:sz w:val="23"/>
          <w:szCs w:val="23"/>
        </w:rPr>
        <w:t xml:space="preserve"> and</w:t>
      </w:r>
      <w:r w:rsidR="00FE4C60" w:rsidRPr="00E84F5C">
        <w:rPr>
          <w:sz w:val="23"/>
          <w:szCs w:val="23"/>
        </w:rPr>
        <w:t xml:space="preserve"> Robyn Lyn </w:t>
      </w:r>
      <w:proofErr w:type="gramStart"/>
      <w:r w:rsidR="00FE4C60" w:rsidRPr="00E84F5C">
        <w:rPr>
          <w:sz w:val="23"/>
          <w:szCs w:val="23"/>
        </w:rPr>
        <w:t>Evans</w:t>
      </w:r>
      <w:r w:rsidR="00E57FA0" w:rsidRPr="00E84F5C">
        <w:rPr>
          <w:sz w:val="23"/>
          <w:szCs w:val="23"/>
        </w:rPr>
        <w:t>)</w:t>
      </w:r>
      <w:r w:rsidR="00CE10E3" w:rsidRPr="00E84F5C">
        <w:rPr>
          <w:sz w:val="23"/>
          <w:szCs w:val="23"/>
        </w:rPr>
        <w:t xml:space="preserve"> </w:t>
      </w:r>
      <w:r w:rsidR="00105815" w:rsidRPr="00E84F5C">
        <w:rPr>
          <w:sz w:val="23"/>
          <w:szCs w:val="23"/>
        </w:rPr>
        <w:t xml:space="preserve"> harmonised</w:t>
      </w:r>
      <w:proofErr w:type="gramEnd"/>
      <w:r w:rsidR="00105815" w:rsidRPr="00E84F5C">
        <w:rPr>
          <w:sz w:val="23"/>
          <w:szCs w:val="23"/>
        </w:rPr>
        <w:t xml:space="preserve">, and then the room opened up </w:t>
      </w:r>
      <w:r w:rsidR="00594F74" w:rsidRPr="00E84F5C">
        <w:rPr>
          <w:sz w:val="23"/>
          <w:szCs w:val="23"/>
        </w:rPr>
        <w:t>to rows of little tables draped with French flags</w:t>
      </w:r>
      <w:r w:rsidR="00CE10E3" w:rsidRPr="00E84F5C">
        <w:rPr>
          <w:sz w:val="23"/>
          <w:szCs w:val="23"/>
        </w:rPr>
        <w:t xml:space="preserve">, I found myself entirely believing it. </w:t>
      </w:r>
      <w:r w:rsidRPr="00E84F5C">
        <w:rPr>
          <w:sz w:val="23"/>
          <w:szCs w:val="23"/>
        </w:rPr>
        <w:t>They fell in love on a suspiciously uplifting note</w:t>
      </w:r>
      <w:r w:rsidR="00AA108C" w:rsidRPr="00E84F5C">
        <w:rPr>
          <w:sz w:val="23"/>
          <w:szCs w:val="23"/>
        </w:rPr>
        <w:t xml:space="preserve">, and </w:t>
      </w:r>
      <w:r w:rsidR="009202A5" w:rsidRPr="00E84F5C">
        <w:rPr>
          <w:sz w:val="23"/>
          <w:szCs w:val="23"/>
        </w:rPr>
        <w:t xml:space="preserve">I naively </w:t>
      </w:r>
      <w:r w:rsidR="00B00284" w:rsidRPr="00E84F5C">
        <w:rPr>
          <w:sz w:val="23"/>
          <w:szCs w:val="23"/>
        </w:rPr>
        <w:t xml:space="preserve">wondered whether the fortunes of the characters would be onwards and upwards from here. </w:t>
      </w:r>
    </w:p>
    <w:p w14:paraId="2496AE52" w14:textId="4C12F60D" w:rsidR="006F332D" w:rsidRPr="00E84F5C" w:rsidRDefault="00AA108C">
      <w:pPr>
        <w:rPr>
          <w:sz w:val="23"/>
          <w:szCs w:val="23"/>
        </w:rPr>
      </w:pPr>
      <w:r w:rsidRPr="00E84F5C">
        <w:rPr>
          <w:sz w:val="23"/>
          <w:szCs w:val="23"/>
        </w:rPr>
        <w:t xml:space="preserve">I was disappointed when the lights dimmed for the interval. During </w:t>
      </w:r>
      <w:r w:rsidR="00CD7625" w:rsidRPr="00E84F5C">
        <w:rPr>
          <w:sz w:val="23"/>
          <w:szCs w:val="23"/>
        </w:rPr>
        <w:t xml:space="preserve">the </w:t>
      </w:r>
      <w:r w:rsidR="0058293A" w:rsidRPr="00E84F5C">
        <w:rPr>
          <w:sz w:val="23"/>
          <w:szCs w:val="23"/>
        </w:rPr>
        <w:t>break</w:t>
      </w:r>
      <w:r w:rsidR="00CD7625" w:rsidRPr="00E84F5C">
        <w:rPr>
          <w:sz w:val="23"/>
          <w:szCs w:val="23"/>
        </w:rPr>
        <w:t xml:space="preserve"> I prepared myself by reading the synopsis on the Wikipedia page. </w:t>
      </w:r>
      <w:r w:rsidR="00E46DB0" w:rsidRPr="00E84F5C">
        <w:rPr>
          <w:sz w:val="23"/>
          <w:szCs w:val="23"/>
        </w:rPr>
        <w:t xml:space="preserve">I was gratified </w:t>
      </w:r>
      <w:r w:rsidR="00893F15" w:rsidRPr="00E84F5C">
        <w:rPr>
          <w:sz w:val="23"/>
          <w:szCs w:val="23"/>
        </w:rPr>
        <w:t xml:space="preserve">to note that, bar a couple of the finer details, </w:t>
      </w:r>
      <w:r w:rsidR="0002248F" w:rsidRPr="00E84F5C">
        <w:rPr>
          <w:sz w:val="23"/>
          <w:szCs w:val="23"/>
        </w:rPr>
        <w:t xml:space="preserve">I had followed the plot </w:t>
      </w:r>
      <w:r w:rsidR="002F10DD" w:rsidRPr="00E84F5C">
        <w:rPr>
          <w:sz w:val="23"/>
          <w:szCs w:val="23"/>
        </w:rPr>
        <w:t xml:space="preserve">of the first half exactly. </w:t>
      </w:r>
    </w:p>
    <w:p w14:paraId="5A8473CF" w14:textId="6DC9C152" w:rsidR="004340DD" w:rsidRPr="00E84F5C" w:rsidRDefault="00F355C5">
      <w:pPr>
        <w:rPr>
          <w:sz w:val="23"/>
          <w:szCs w:val="23"/>
        </w:rPr>
      </w:pPr>
      <w:r w:rsidRPr="00E84F5C">
        <w:rPr>
          <w:sz w:val="23"/>
          <w:szCs w:val="23"/>
        </w:rPr>
        <w:t xml:space="preserve">By this point, </w:t>
      </w:r>
      <w:r w:rsidR="006F332D" w:rsidRPr="00E84F5C">
        <w:rPr>
          <w:sz w:val="23"/>
          <w:szCs w:val="23"/>
        </w:rPr>
        <w:t xml:space="preserve">I was really getting into the swing of watching an opera. </w:t>
      </w:r>
      <w:r w:rsidR="0040344B" w:rsidRPr="00E84F5C">
        <w:rPr>
          <w:sz w:val="23"/>
          <w:szCs w:val="23"/>
        </w:rPr>
        <w:t xml:space="preserve">I sat back and absorbed the </w:t>
      </w:r>
      <w:r w:rsidR="00E57FA0" w:rsidRPr="00E84F5C">
        <w:rPr>
          <w:sz w:val="23"/>
          <w:szCs w:val="23"/>
        </w:rPr>
        <w:t xml:space="preserve">bustle of activity across the </w:t>
      </w:r>
      <w:proofErr w:type="gramStart"/>
      <w:r w:rsidR="00E57FA0" w:rsidRPr="00E84F5C">
        <w:rPr>
          <w:sz w:val="23"/>
          <w:szCs w:val="23"/>
        </w:rPr>
        <w:t>stage, and</w:t>
      </w:r>
      <w:proofErr w:type="gramEnd"/>
      <w:r w:rsidR="00E57FA0" w:rsidRPr="00E84F5C">
        <w:rPr>
          <w:sz w:val="23"/>
          <w:szCs w:val="23"/>
        </w:rPr>
        <w:t xml:space="preserve"> allowed myself to become part of it. </w:t>
      </w:r>
      <w:r w:rsidR="00AB3BCF" w:rsidRPr="00E84F5C">
        <w:rPr>
          <w:sz w:val="23"/>
          <w:szCs w:val="23"/>
        </w:rPr>
        <w:t xml:space="preserve">Then another surprising thing about the opera. It was also funny. </w:t>
      </w:r>
      <w:r w:rsidR="00662BD6" w:rsidRPr="00E84F5C">
        <w:rPr>
          <w:sz w:val="23"/>
          <w:szCs w:val="23"/>
        </w:rPr>
        <w:t xml:space="preserve">My particular favourite was the </w:t>
      </w:r>
      <w:proofErr w:type="gramStart"/>
      <w:r w:rsidR="00662BD6" w:rsidRPr="00E84F5C">
        <w:rPr>
          <w:sz w:val="23"/>
          <w:szCs w:val="23"/>
        </w:rPr>
        <w:t>baguette based</w:t>
      </w:r>
      <w:proofErr w:type="gramEnd"/>
      <w:r w:rsidR="00662BD6" w:rsidRPr="00E84F5C">
        <w:rPr>
          <w:sz w:val="23"/>
          <w:szCs w:val="23"/>
        </w:rPr>
        <w:t xml:space="preserve"> equivalent of a sword fight.</w:t>
      </w:r>
    </w:p>
    <w:p w14:paraId="5047EB32" w14:textId="6018CD7F" w:rsidR="00C82E3F" w:rsidRPr="00E84F5C" w:rsidRDefault="005A0B11">
      <w:pPr>
        <w:rPr>
          <w:sz w:val="23"/>
          <w:szCs w:val="23"/>
        </w:rPr>
      </w:pPr>
      <w:r w:rsidRPr="00E84F5C">
        <w:rPr>
          <w:sz w:val="23"/>
          <w:szCs w:val="23"/>
        </w:rPr>
        <w:t xml:space="preserve">And the light relief was </w:t>
      </w:r>
      <w:r w:rsidR="00E17CB6" w:rsidRPr="00E84F5C">
        <w:rPr>
          <w:sz w:val="23"/>
          <w:szCs w:val="23"/>
        </w:rPr>
        <w:t xml:space="preserve">very </w:t>
      </w:r>
      <w:r w:rsidRPr="00E84F5C">
        <w:rPr>
          <w:sz w:val="23"/>
          <w:szCs w:val="23"/>
        </w:rPr>
        <w:t xml:space="preserve">much appreciated </w:t>
      </w:r>
      <w:r w:rsidR="00AA5A15" w:rsidRPr="00E84F5C">
        <w:rPr>
          <w:sz w:val="23"/>
          <w:szCs w:val="23"/>
        </w:rPr>
        <w:t xml:space="preserve">as the performance took on a </w:t>
      </w:r>
      <w:proofErr w:type="gramStart"/>
      <w:r w:rsidR="006401FA" w:rsidRPr="00E84F5C">
        <w:rPr>
          <w:sz w:val="23"/>
          <w:szCs w:val="23"/>
        </w:rPr>
        <w:t>more melancholy</w:t>
      </w:r>
      <w:proofErr w:type="gramEnd"/>
      <w:r w:rsidR="006401FA" w:rsidRPr="00E84F5C">
        <w:rPr>
          <w:sz w:val="23"/>
          <w:szCs w:val="23"/>
        </w:rPr>
        <w:t xml:space="preserve"> </w:t>
      </w:r>
      <w:r w:rsidR="00AA5A15" w:rsidRPr="00E84F5C">
        <w:rPr>
          <w:sz w:val="23"/>
          <w:szCs w:val="23"/>
        </w:rPr>
        <w:t xml:space="preserve">turn. </w:t>
      </w:r>
      <w:r w:rsidR="002710DA" w:rsidRPr="00E84F5C">
        <w:rPr>
          <w:sz w:val="23"/>
          <w:szCs w:val="23"/>
        </w:rPr>
        <w:t>I listened for the changes in the music as the lighting dimmed and the tone too became darker. And I</w:t>
      </w:r>
      <w:r w:rsidR="000D0E09" w:rsidRPr="00E84F5C">
        <w:rPr>
          <w:sz w:val="23"/>
          <w:szCs w:val="23"/>
        </w:rPr>
        <w:t xml:space="preserve"> knew, following my hastily conducted research, just where this story was headed. But still I found myself wondering whether there was a way</w:t>
      </w:r>
      <w:r w:rsidR="001F29C7" w:rsidRPr="00E84F5C">
        <w:rPr>
          <w:sz w:val="23"/>
          <w:szCs w:val="23"/>
        </w:rPr>
        <w:t xml:space="preserve"> that everything would work out happily after all.</w:t>
      </w:r>
      <w:r w:rsidR="006A31D4" w:rsidRPr="00E84F5C">
        <w:rPr>
          <w:sz w:val="23"/>
          <w:szCs w:val="23"/>
        </w:rPr>
        <w:t xml:space="preserve"> Because the love of </w:t>
      </w:r>
      <w:r w:rsidR="00F43D54" w:rsidRPr="00E84F5C">
        <w:rPr>
          <w:sz w:val="23"/>
          <w:szCs w:val="23"/>
        </w:rPr>
        <w:t xml:space="preserve">two people can prevail </w:t>
      </w:r>
      <w:r w:rsidR="00A7023B" w:rsidRPr="00E84F5C">
        <w:rPr>
          <w:sz w:val="23"/>
          <w:szCs w:val="23"/>
        </w:rPr>
        <w:t xml:space="preserve">through the toughest of circumstances, right? </w:t>
      </w:r>
    </w:p>
    <w:p w14:paraId="6D85A6E0" w14:textId="590487E6" w:rsidR="00C82E3F" w:rsidRPr="00E84F5C" w:rsidRDefault="00A7023B">
      <w:pPr>
        <w:rPr>
          <w:sz w:val="23"/>
          <w:szCs w:val="23"/>
        </w:rPr>
      </w:pPr>
      <w:r w:rsidRPr="00E84F5C">
        <w:rPr>
          <w:sz w:val="23"/>
          <w:szCs w:val="23"/>
        </w:rPr>
        <w:t xml:space="preserve">When the lights dimmed for a final time, </w:t>
      </w:r>
      <w:r w:rsidR="00A80F0A" w:rsidRPr="00E84F5C">
        <w:rPr>
          <w:sz w:val="23"/>
          <w:szCs w:val="23"/>
        </w:rPr>
        <w:t xml:space="preserve">I wanted to wind back time and play it through all over again. </w:t>
      </w:r>
      <w:r w:rsidR="00E220A1" w:rsidRPr="00E84F5C">
        <w:rPr>
          <w:sz w:val="23"/>
          <w:szCs w:val="23"/>
        </w:rPr>
        <w:t>I stood to leave, having been cultured</w:t>
      </w:r>
      <w:r w:rsidR="00986EC2" w:rsidRPr="00E84F5C">
        <w:rPr>
          <w:sz w:val="23"/>
          <w:szCs w:val="23"/>
        </w:rPr>
        <w:t>, but also entertained</w:t>
      </w:r>
      <w:r w:rsidR="00F45F71" w:rsidRPr="00E84F5C">
        <w:rPr>
          <w:sz w:val="23"/>
          <w:szCs w:val="23"/>
        </w:rPr>
        <w:t>. H</w:t>
      </w:r>
      <w:r w:rsidR="00986EC2" w:rsidRPr="00E84F5C">
        <w:rPr>
          <w:sz w:val="23"/>
          <w:szCs w:val="23"/>
        </w:rPr>
        <w:t xml:space="preserve">aving left the present day </w:t>
      </w:r>
      <w:r w:rsidR="00F45F71" w:rsidRPr="00E84F5C">
        <w:rPr>
          <w:sz w:val="23"/>
          <w:szCs w:val="23"/>
        </w:rPr>
        <w:t xml:space="preserve">behind </w:t>
      </w:r>
      <w:r w:rsidR="00986EC2" w:rsidRPr="00E84F5C">
        <w:rPr>
          <w:sz w:val="23"/>
          <w:szCs w:val="23"/>
        </w:rPr>
        <w:t xml:space="preserve">for the duration of the performance. </w:t>
      </w:r>
      <w:r w:rsidR="00C82E3F" w:rsidRPr="00E84F5C">
        <w:rPr>
          <w:sz w:val="23"/>
          <w:szCs w:val="23"/>
        </w:rPr>
        <w:t xml:space="preserve">And as I filtered out of the theatre after my first opera experience, </w:t>
      </w:r>
      <w:r w:rsidR="00DA4156" w:rsidRPr="00E84F5C">
        <w:rPr>
          <w:sz w:val="23"/>
          <w:szCs w:val="23"/>
        </w:rPr>
        <w:t xml:space="preserve">I found myself on my phone, googling the next one that I should see. </w:t>
      </w:r>
    </w:p>
    <w:sectPr w:rsidR="00C82E3F" w:rsidRPr="00E84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25"/>
    <w:rsid w:val="0002248F"/>
    <w:rsid w:val="00052293"/>
    <w:rsid w:val="00074D83"/>
    <w:rsid w:val="000D0E09"/>
    <w:rsid w:val="00105815"/>
    <w:rsid w:val="00125DED"/>
    <w:rsid w:val="0014658F"/>
    <w:rsid w:val="001F29C7"/>
    <w:rsid w:val="0020091B"/>
    <w:rsid w:val="002153E5"/>
    <w:rsid w:val="00262F07"/>
    <w:rsid w:val="002710DA"/>
    <w:rsid w:val="002B3F04"/>
    <w:rsid w:val="002F10DD"/>
    <w:rsid w:val="002F3D2A"/>
    <w:rsid w:val="003216E7"/>
    <w:rsid w:val="003510D6"/>
    <w:rsid w:val="003638AC"/>
    <w:rsid w:val="003E29EE"/>
    <w:rsid w:val="003F1137"/>
    <w:rsid w:val="0040344B"/>
    <w:rsid w:val="00420A2E"/>
    <w:rsid w:val="00421A57"/>
    <w:rsid w:val="004340DD"/>
    <w:rsid w:val="0045133D"/>
    <w:rsid w:val="004922CE"/>
    <w:rsid w:val="004A3D40"/>
    <w:rsid w:val="004E08F3"/>
    <w:rsid w:val="0051724C"/>
    <w:rsid w:val="0058293A"/>
    <w:rsid w:val="00594F74"/>
    <w:rsid w:val="005A0B11"/>
    <w:rsid w:val="005E2B1B"/>
    <w:rsid w:val="0062777E"/>
    <w:rsid w:val="006401FA"/>
    <w:rsid w:val="00662BD6"/>
    <w:rsid w:val="006A31D4"/>
    <w:rsid w:val="006A6BFC"/>
    <w:rsid w:val="006C6125"/>
    <w:rsid w:val="006F332D"/>
    <w:rsid w:val="00893F15"/>
    <w:rsid w:val="009202A5"/>
    <w:rsid w:val="0094035E"/>
    <w:rsid w:val="00986EC2"/>
    <w:rsid w:val="00993F7C"/>
    <w:rsid w:val="009B7B0E"/>
    <w:rsid w:val="009C3310"/>
    <w:rsid w:val="009F6DB1"/>
    <w:rsid w:val="00A4665A"/>
    <w:rsid w:val="00A7023B"/>
    <w:rsid w:val="00A80F0A"/>
    <w:rsid w:val="00AA108C"/>
    <w:rsid w:val="00AA15D4"/>
    <w:rsid w:val="00AA5A15"/>
    <w:rsid w:val="00AB3BCF"/>
    <w:rsid w:val="00AD79FC"/>
    <w:rsid w:val="00AF54FA"/>
    <w:rsid w:val="00B00284"/>
    <w:rsid w:val="00B74B52"/>
    <w:rsid w:val="00BD55C7"/>
    <w:rsid w:val="00BE3377"/>
    <w:rsid w:val="00BF07EE"/>
    <w:rsid w:val="00C3015C"/>
    <w:rsid w:val="00C82E3F"/>
    <w:rsid w:val="00C86150"/>
    <w:rsid w:val="00CD7625"/>
    <w:rsid w:val="00CE10E3"/>
    <w:rsid w:val="00DA4156"/>
    <w:rsid w:val="00DB6103"/>
    <w:rsid w:val="00E1628B"/>
    <w:rsid w:val="00E17CB6"/>
    <w:rsid w:val="00E220A1"/>
    <w:rsid w:val="00E46DB0"/>
    <w:rsid w:val="00E53FE1"/>
    <w:rsid w:val="00E57FA0"/>
    <w:rsid w:val="00E756DE"/>
    <w:rsid w:val="00E84F5C"/>
    <w:rsid w:val="00EA725A"/>
    <w:rsid w:val="00EB3B16"/>
    <w:rsid w:val="00EF36DD"/>
    <w:rsid w:val="00F13ACD"/>
    <w:rsid w:val="00F355C5"/>
    <w:rsid w:val="00F43D54"/>
    <w:rsid w:val="00F45F71"/>
    <w:rsid w:val="00FC0318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C5E2"/>
  <w15:chartTrackingRefBased/>
  <w15:docId w15:val="{17AB3C1D-3675-4A15-86D5-16BF2902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White</dc:creator>
  <cp:keywords/>
  <dc:description/>
  <cp:lastModifiedBy>Nia Sandford</cp:lastModifiedBy>
  <cp:revision>2</cp:revision>
  <dcterms:created xsi:type="dcterms:W3CDTF">2022-03-25T13:49:00Z</dcterms:created>
  <dcterms:modified xsi:type="dcterms:W3CDTF">2022-03-25T13:49:00Z</dcterms:modified>
</cp:coreProperties>
</file>